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94" w:lineRule="auto"/>
        <w:ind w:left="283.46456692913375" w:right="356.81102362204797" w:firstLine="0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sz w:val="18"/>
          <w:szCs w:val="18"/>
        </w:rPr>
        <w:drawing>
          <wp:inline distB="114300" distT="114300" distL="114300" distR="114300">
            <wp:extent cx="585625" cy="915039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5625" cy="9150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94" w:lineRule="auto"/>
        <w:ind w:left="283.46456692913375" w:right="215.07874015748087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UNIVERSIDADE FEDERAL RURAL DO SEMI-ÁRIDO - UFERSA</w:t>
      </w:r>
    </w:p>
    <w:p w:rsidR="00000000" w:rsidDel="00000000" w:rsidP="00000000" w:rsidRDefault="00000000" w:rsidRPr="00000000" w14:paraId="00000003">
      <w:pPr>
        <w:spacing w:before="94" w:lineRule="auto"/>
        <w:ind w:left="283.46456692913375" w:right="215.07874015748087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GABINETE DA REITORIA </w:t>
      </w:r>
    </w:p>
    <w:p w:rsidR="00000000" w:rsidDel="00000000" w:rsidP="00000000" w:rsidRDefault="00000000" w:rsidRPr="00000000" w14:paraId="00000004">
      <w:pPr>
        <w:spacing w:before="94" w:lineRule="auto"/>
        <w:ind w:left="283.46456692913375" w:right="356.81102362204797" w:firstLine="0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NÚCLEO DE EDUCAÇÃO A DISTÂNCIA - NEaD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rPr>
          <w:rFonts w:ascii="Arial" w:cs="Arial" w:eastAsia="Arial" w:hAnsi="Arial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2770" w:right="2778" w:firstLine="0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EDITAL Nº 009/2026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rFonts w:ascii="Arial" w:cs="Arial" w:eastAsia="Arial" w:hAnsi="Arial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5"/>
          <w:tab w:val="left" w:leader="none" w:pos="10770"/>
        </w:tabs>
        <w:spacing w:after="0" w:before="94" w:line="240" w:lineRule="auto"/>
        <w:ind w:left="141.73228346456688" w:right="73.34645669291376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bebebe" w:val="clear"/>
          <w:vertAlign w:val="baseline"/>
          <w:rtl w:val="0"/>
        </w:rPr>
        <w:tab/>
        <w:t xml:space="preserve">ANEXO </w:t>
      </w:r>
      <w:r w:rsidDel="00000000" w:rsidR="00000000" w:rsidRPr="00000000">
        <w:rPr>
          <w:b w:val="1"/>
          <w:bCs w:val="1"/>
          <w:sz w:val="18"/>
          <w:szCs w:val="18"/>
          <w:shd w:fill="bebebe" w:val="clear"/>
          <w:rtl w:val="0"/>
        </w:rPr>
        <w:t xml:space="preserve">VI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bebebe" w:val="clear"/>
          <w:vertAlign w:val="baseline"/>
          <w:rtl w:val="0"/>
        </w:rPr>
        <w:t xml:space="preserve"> – DECLARAÇÃO DE DISPONIBILIDADE DE 20 HORAS SEMANAIS</w:t>
        <w:tab/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rPr>
          <w:rFonts w:ascii="Arial" w:cs="Arial" w:eastAsia="Arial" w:hAnsi="Arial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30.0" w:type="dxa"/>
        <w:jc w:val="left"/>
        <w:tblInd w:w="157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30"/>
        <w:tblGridChange w:id="0">
          <w:tblGrid>
            <w:gridCol w:w="10530"/>
          </w:tblGrid>
        </w:tblGridChange>
      </w:tblGrid>
      <w:tr>
        <w:trPr>
          <w:cantSplit w:val="0"/>
          <w:trHeight w:val="453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1" w:lineRule="auto"/>
              <w:ind w:left="107" w:firstLine="0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Nome:</w:t>
            </w:r>
          </w:p>
        </w:tc>
      </w:tr>
      <w:tr>
        <w:trPr>
          <w:cantSplit w:val="0"/>
          <w:trHeight w:val="453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3" w:lineRule="auto"/>
              <w:ind w:left="107" w:firstLine="0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Vaga:</w:t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748"/>
          <w:tab w:val="left" w:leader="none" w:pos="9450"/>
        </w:tabs>
        <w:spacing w:line="360" w:lineRule="auto"/>
        <w:ind w:left="312" w:right="325" w:firstLine="0"/>
        <w:jc w:val="both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Eu,</w:t>
      </w:r>
      <w:r w:rsidDel="00000000" w:rsidR="00000000" w:rsidRPr="00000000">
        <w:rPr>
          <w:color w:val="000000"/>
          <w:sz w:val="18"/>
          <w:szCs w:val="18"/>
          <w:u w:val="single"/>
          <w:rtl w:val="0"/>
        </w:rPr>
        <w:tab/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, inscrito(a) no CPF nº</w:t>
      </w:r>
      <w:r w:rsidDel="00000000" w:rsidR="00000000" w:rsidRPr="00000000">
        <w:rPr>
          <w:color w:val="000000"/>
          <w:sz w:val="18"/>
          <w:szCs w:val="18"/>
          <w:u w:val="single"/>
          <w:rtl w:val="0"/>
        </w:rPr>
        <w:tab/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, declaro que disponho de 20 horas semanais para dedicar-me às atribuições da função de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Bolsista da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quipe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ultidisciplinar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do Sistema Universidade Aberta do Brasil (UAB) no âmbito da Universidade Federal Rural do Semi-Árido (UFERSA).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12" w:firstLine="0"/>
        <w:jc w:val="both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Para o desenvolvimento de 20 horas semanais de trabalho PRESENCIAL</w:t>
      </w:r>
      <w:r w:rsidDel="00000000" w:rsidR="00000000" w:rsidRPr="00000000">
        <w:rPr>
          <w:sz w:val="18"/>
          <w:szCs w:val="18"/>
          <w:rtl w:val="0"/>
        </w:rPr>
        <w:t xml:space="preserve">,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REMOTO OU HÍBRIDO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disponibilizarei os seguintes dias e horários: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Rule="auto"/>
        <w:rPr>
          <w:color w:val="000000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08.0" w:type="dxa"/>
        <w:jc w:val="left"/>
        <w:tblInd w:w="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5"/>
        <w:gridCol w:w="1389"/>
        <w:gridCol w:w="1390"/>
        <w:gridCol w:w="1389"/>
        <w:gridCol w:w="1387"/>
        <w:gridCol w:w="1389"/>
        <w:gridCol w:w="1390"/>
        <w:gridCol w:w="1389"/>
        <w:tblGridChange w:id="0">
          <w:tblGrid>
            <w:gridCol w:w="885"/>
            <w:gridCol w:w="1389"/>
            <w:gridCol w:w="1390"/>
            <w:gridCol w:w="1389"/>
            <w:gridCol w:w="1387"/>
            <w:gridCol w:w="1389"/>
            <w:gridCol w:w="1390"/>
            <w:gridCol w:w="1389"/>
          </w:tblGrid>
        </w:tblGridChange>
      </w:tblGrid>
      <w:tr>
        <w:trPr>
          <w:cantSplit w:val="0"/>
          <w:trHeight w:val="412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1" w:lineRule="auto"/>
              <w:ind w:left="4650" w:right="4641" w:firstLine="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Dias</w:t>
            </w:r>
          </w:p>
        </w:tc>
      </w:tr>
      <w:tr>
        <w:trPr>
          <w:cantSplit w:val="0"/>
          <w:trHeight w:val="74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4" w:firstLine="0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Segunda</w:t>
            </w:r>
          </w:p>
        </w:tc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54" w:firstLine="0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Terça</w:t>
            </w:r>
          </w:p>
        </w:tc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03" w:firstLine="0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Quarta</w:t>
            </w:r>
          </w:p>
        </w:tc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09" w:firstLine="0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Quinta</w:t>
            </w:r>
          </w:p>
        </w:tc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55" w:firstLine="0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Sexta</w:t>
            </w:r>
          </w:p>
        </w:tc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72" w:firstLine="0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Sábado</w:t>
            </w:r>
          </w:p>
        </w:tc>
        <w:tc>
          <w:tcPr/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07" w:firstLine="0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Domingo</w:t>
            </w:r>
          </w:p>
        </w:tc>
      </w:tr>
      <w:tr>
        <w:trPr>
          <w:cantSplit w:val="0"/>
          <w:trHeight w:val="849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6" w:right="128" w:firstLine="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Manhã</w:t>
            </w:r>
          </w:p>
        </w:tc>
        <w:tc>
          <w:tcPr/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Rule="auto"/>
              <w:rPr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6" w:right="128" w:firstLine="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Tarde</w:t>
            </w:r>
          </w:p>
        </w:tc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ind w:left="136" w:right="128" w:firstLine="0"/>
              <w:jc w:val="center"/>
              <w:rPr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Noite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301"/>
          <w:tab w:val="left" w:leader="none" w:pos="1846"/>
          <w:tab w:val="left" w:leader="none" w:pos="3646"/>
        </w:tabs>
        <w:spacing w:before="94" w:lineRule="auto"/>
        <w:ind w:right="13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18"/>
          <w:szCs w:val="18"/>
          <w:u w:val="single"/>
          <w:rtl w:val="0"/>
        </w:rPr>
        <w:t xml:space="preserve"> </w:t>
        <w:tab/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,</w:t>
      </w:r>
      <w:r w:rsidDel="00000000" w:rsidR="00000000" w:rsidRPr="00000000">
        <w:rPr>
          <w:color w:val="000000"/>
          <w:sz w:val="18"/>
          <w:szCs w:val="18"/>
          <w:u w:val="single"/>
          <w:rtl w:val="0"/>
        </w:rPr>
        <w:tab/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de</w:t>
      </w:r>
      <w:r w:rsidDel="00000000" w:rsidR="00000000" w:rsidRPr="00000000">
        <w:rPr>
          <w:color w:val="000000"/>
          <w:sz w:val="18"/>
          <w:szCs w:val="18"/>
          <w:u w:val="single"/>
          <w:rtl w:val="0"/>
        </w:rPr>
        <w:tab/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202</w:t>
      </w:r>
      <w:r w:rsidDel="00000000" w:rsidR="00000000" w:rsidRPr="00000000">
        <w:rPr>
          <w:sz w:val="18"/>
          <w:szCs w:val="18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ind w:left="141.73228346456688" w:firstLine="0"/>
        <w:jc w:val="center"/>
        <w:rPr/>
      </w:pPr>
      <w:r w:rsidDel="00000000" w:rsidR="00000000" w:rsidRPr="00000000">
        <w:rPr>
          <w:rtl w:val="0"/>
        </w:rPr>
        <w:t xml:space="preserve">______________________________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8" w:lineRule="auto"/>
        <w:ind w:left="2767" w:right="2783" w:firstLine="0"/>
        <w:jc w:val="center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Assinatura do candidato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8" w:lineRule="auto"/>
        <w:ind w:left="2767" w:right="2783" w:firstLine="0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8" w:lineRule="auto"/>
        <w:ind w:left="2767" w:right="2783" w:firstLine="0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8" w:lineRule="auto"/>
        <w:ind w:left="2767" w:right="2783" w:firstLine="0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8" w:lineRule="auto"/>
        <w:ind w:left="2767" w:right="2783" w:firstLine="0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1"/>
        <w:spacing w:line="360" w:lineRule="auto"/>
        <w:ind w:lef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10" w:orient="portrait"/>
      <w:pgMar w:bottom="687.5196850393706" w:top="0" w:left="540" w:right="520" w:header="0" w:footer="89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6496051</wp:posOffset>
              </wp:positionH>
              <wp:positionV relativeFrom="paragraph">
                <wp:posOffset>9925050</wp:posOffset>
              </wp:positionV>
              <wp:extent cx="228600" cy="27051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69800" y="3682845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60" w:right="0" w:firstLine="48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8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6496051</wp:posOffset>
              </wp:positionH>
              <wp:positionV relativeFrom="paragraph">
                <wp:posOffset>9925050</wp:posOffset>
              </wp:positionV>
              <wp:extent cx="228600" cy="27051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8600" cy="2705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2770"/>
    </w:pPr>
    <w:rPr>
      <w:rFonts w:ascii="Arial" w:cs="Arial" w:eastAsia="Arial" w:hAnsi="Arial"/>
      <w:b w:val="1"/>
      <w:bCs w:val="1"/>
      <w:sz w:val="18"/>
      <w:szCs w:val="1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0" w:lineRule="auto"/>
      <w:ind w:left="60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qGZkvoDFNCJSdWpMF67/wXG4JQ==">CgMxLjA4AHIhMTEyb0N0cElfY2xvd0ZqNUZpeFBSa1ZTRGk2VFJ0LUJD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2020-12-30T00:00:00Z</vt:lpwstr>
  </property>
  <property fmtid="{D5CDD505-2E9C-101B-9397-08002B2CF9AE}" pid="3" name="Creator">
    <vt:lpwstr>Microsoft® Word 2019</vt:lpwstr>
  </property>
  <property fmtid="{D5CDD505-2E9C-101B-9397-08002B2CF9AE}" pid="4" name="LastSaved">
    <vt:lpwstr>2022-10-06T00:00:00Z</vt:lpwstr>
  </property>
</Properties>
</file>