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76" w:rsidRDefault="008E3A68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609600" cy="866775"/>
            <wp:effectExtent l="0" t="0" r="0" b="0"/>
            <wp:docPr id="2" name="image4.jpg" descr="LOGON 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N UFERS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976" w:rsidRDefault="008E3A68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UNIVERSIDADE FEDERAL RURAL DO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SEMI-ÁRIDO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- UFERSA</w:t>
      </w:r>
    </w:p>
    <w:p w:rsidR="00594976" w:rsidRDefault="008E3A68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PRÓ-REITORIA DE GRADUAÇÃO - PROGRAD</w:t>
      </w:r>
    </w:p>
    <w:p w:rsidR="00594976" w:rsidRDefault="008E3A68">
      <w:pPr>
        <w:spacing w:line="31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NÚCLEO DE EDUCAÇÃO A DISTÂNCIA -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NEaD</w:t>
      </w:r>
      <w:proofErr w:type="gramEnd"/>
    </w:p>
    <w:p w:rsidR="00594976" w:rsidRDefault="00594976">
      <w:pPr>
        <w:spacing w:line="31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594976" w:rsidRDefault="008E3A68">
      <w:pPr>
        <w:spacing w:line="357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EDITAL Nº 008/2018</w:t>
      </w:r>
    </w:p>
    <w:p w:rsidR="00594976" w:rsidRDefault="00594976">
      <w:pPr>
        <w:widowControl/>
        <w:jc w:val="center"/>
        <w:rPr>
          <w:rFonts w:ascii="Arial" w:eastAsia="Arial" w:hAnsi="Arial" w:cs="Arial"/>
          <w:b/>
          <w:sz w:val="18"/>
          <w:szCs w:val="18"/>
        </w:rPr>
      </w:pPr>
    </w:p>
    <w:p w:rsidR="00594976" w:rsidRDefault="008E3A68">
      <w:pPr>
        <w:widowControl/>
        <w:shd w:val="clear" w:color="auto" w:fill="BFBFBF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shd w:val="clear" w:color="auto" w:fill="BFBFBF"/>
        </w:rPr>
        <w:t>ANEXO II – ITENS PONTUÁVEIS NA ANÁLISE CURRICULAR</w:t>
      </w:r>
    </w:p>
    <w:p w:rsidR="00594976" w:rsidRDefault="00594976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4"/>
        <w:tblW w:w="10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4429"/>
        <w:gridCol w:w="738"/>
        <w:gridCol w:w="3703"/>
      </w:tblGrid>
      <w:tr w:rsidR="00594976">
        <w:trPr>
          <w:trHeight w:val="340"/>
          <w:jc w:val="center"/>
        </w:trPr>
        <w:tc>
          <w:tcPr>
            <w:tcW w:w="1323" w:type="dxa"/>
            <w:tcBorders>
              <w:right w:val="single" w:sz="4" w:space="0" w:color="000000"/>
            </w:tcBorders>
            <w:vAlign w:val="center"/>
          </w:tcPr>
          <w:p w:rsidR="00594976" w:rsidRDefault="008E3A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8870" w:type="dxa"/>
            <w:gridSpan w:val="3"/>
            <w:tcBorders>
              <w:left w:val="single" w:sz="4" w:space="0" w:color="000000"/>
            </w:tcBorders>
            <w:vAlign w:val="center"/>
          </w:tcPr>
          <w:p w:rsidR="00594976" w:rsidRDefault="005949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4976">
        <w:trPr>
          <w:trHeight w:val="340"/>
          <w:jc w:val="center"/>
        </w:trPr>
        <w:tc>
          <w:tcPr>
            <w:tcW w:w="1323" w:type="dxa"/>
            <w:tcBorders>
              <w:right w:val="single" w:sz="4" w:space="0" w:color="000000"/>
            </w:tcBorders>
            <w:vAlign w:val="center"/>
          </w:tcPr>
          <w:p w:rsidR="00594976" w:rsidRDefault="008E3A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4429" w:type="dxa"/>
            <w:tcBorders>
              <w:left w:val="single" w:sz="4" w:space="0" w:color="000000"/>
            </w:tcBorders>
            <w:vAlign w:val="center"/>
          </w:tcPr>
          <w:p w:rsidR="00594976" w:rsidRDefault="005949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</w:tcBorders>
            <w:vAlign w:val="center"/>
          </w:tcPr>
          <w:p w:rsidR="00594976" w:rsidRDefault="008E3A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Polo</w:t>
            </w:r>
          </w:p>
        </w:tc>
        <w:tc>
          <w:tcPr>
            <w:tcW w:w="3703" w:type="dxa"/>
            <w:tcBorders>
              <w:left w:val="single" w:sz="4" w:space="0" w:color="000000"/>
            </w:tcBorders>
            <w:vAlign w:val="center"/>
          </w:tcPr>
          <w:p w:rsidR="00594976" w:rsidRDefault="005949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94976" w:rsidRDefault="00594976">
      <w:pPr>
        <w:spacing w:line="304" w:lineRule="auto"/>
        <w:jc w:val="left"/>
        <w:rPr>
          <w:rFonts w:ascii="Arial" w:eastAsia="Arial" w:hAnsi="Arial" w:cs="Arial"/>
          <w:b/>
          <w:sz w:val="18"/>
          <w:szCs w:val="18"/>
        </w:rPr>
      </w:pPr>
    </w:p>
    <w:p w:rsidR="00594976" w:rsidRDefault="00594976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5"/>
        <w:tblW w:w="101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1620"/>
        <w:gridCol w:w="1605"/>
      </w:tblGrid>
      <w:tr w:rsidR="00594976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TÍTULOS DE PÓS-GRADUAÇÃO (MÁXIMO DE 30 PONTOS)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DECLARADO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VALIDADO</w:t>
            </w:r>
          </w:p>
        </w:tc>
      </w:tr>
      <w:tr w:rsidR="00594976" w:rsidTr="009B7486">
        <w:trPr>
          <w:trHeight w:val="204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pontos por curso de Especialização concluído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311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pontos por curso de Mestrado concluído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374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 pontos por curso de Doutorado concluído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227"/>
        </w:trPr>
        <w:tc>
          <w:tcPr>
            <w:tcW w:w="101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EXPERIÊNCIA NA EDUCAÇÃO PRESENCIAL (MÁXIMO DE 30 PONTOS)</w:t>
            </w:r>
          </w:p>
        </w:tc>
      </w:tr>
      <w:tr w:rsidR="00594976" w:rsidTr="009B7486">
        <w:trPr>
          <w:trHeight w:val="333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 pontos por ano de magistério na Educação Básica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511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0,010 pontos por hora aula ministrada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como docente em disciplinas no Ensino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195"/>
        </w:trPr>
        <w:tc>
          <w:tcPr>
            <w:tcW w:w="101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EXPERIÊNCIA NA EDUCAÇÃO A DISTÂNCIA (MÁXIMO DE 30 PONTOS)</w:t>
            </w:r>
          </w:p>
        </w:tc>
      </w:tr>
      <w:tr w:rsidR="00594976" w:rsidTr="009B7486">
        <w:trPr>
          <w:trHeight w:val="442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0,015 pontos por hora aula ministrada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como docente em disciplinas oferecidas na modalidade a distância no Ensino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438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0,010 pontos por hora aula ministrada como tutor em disciplinas oferecidas na modalidade a distância no Ensino Superior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279"/>
        </w:trPr>
        <w:tc>
          <w:tcPr>
            <w:tcW w:w="101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CURSOS DE CAPACITAÇÃO (MÁXIMO DE 10 PONTOS)</w:t>
            </w:r>
          </w:p>
        </w:tc>
      </w:tr>
      <w:tr w:rsidR="00594976" w:rsidTr="009B7486">
        <w:trPr>
          <w:trHeight w:val="512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0,010 pontos por hora de cursos ou oficinas de capacitação para educação a distância concluídos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211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0,005 pontos por hora de cursos ou oficinas de atualização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pedagógica concluídos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976" w:rsidTr="009B7486">
        <w:trPr>
          <w:trHeight w:val="317"/>
        </w:trPr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976" w:rsidRDefault="008E3A68">
            <w:pPr>
              <w:spacing w:line="304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94976" w:rsidRDefault="00594976" w:rsidP="009B7486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sectPr w:rsidR="00594976" w:rsidSect="009B7486">
      <w:footerReference w:type="default" r:id="rId9"/>
      <w:pgSz w:w="11906" w:h="16838"/>
      <w:pgMar w:top="851" w:right="851" w:bottom="284" w:left="851" w:header="851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68" w:rsidRDefault="008E3A68">
      <w:r>
        <w:separator/>
      </w:r>
    </w:p>
  </w:endnote>
  <w:endnote w:type="continuationSeparator" w:id="0">
    <w:p w:rsidR="008E3A68" w:rsidRDefault="008E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76" w:rsidRDefault="00594976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68" w:rsidRDefault="008E3A68">
      <w:r>
        <w:separator/>
      </w:r>
    </w:p>
  </w:footnote>
  <w:footnote w:type="continuationSeparator" w:id="0">
    <w:p w:rsidR="008E3A68" w:rsidRDefault="008E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58B"/>
    <w:multiLevelType w:val="multilevel"/>
    <w:tmpl w:val="AB1CD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DD5761"/>
    <w:multiLevelType w:val="multilevel"/>
    <w:tmpl w:val="F0CE9A6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F376FB"/>
    <w:multiLevelType w:val="multilevel"/>
    <w:tmpl w:val="BB3201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D61D6"/>
    <w:multiLevelType w:val="multilevel"/>
    <w:tmpl w:val="231C44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B7A5C"/>
    <w:multiLevelType w:val="multilevel"/>
    <w:tmpl w:val="C1BE0D14"/>
    <w:lvl w:ilvl="0">
      <w:start w:val="1"/>
      <w:numFmt w:val="lowerLetter"/>
      <w:lvlText w:val="%1)"/>
      <w:lvlJc w:val="left"/>
      <w:pPr>
        <w:ind w:left="508" w:hanging="360"/>
      </w:pPr>
    </w:lvl>
    <w:lvl w:ilvl="1">
      <w:start w:val="1"/>
      <w:numFmt w:val="lowerLetter"/>
      <w:lvlText w:val="%2."/>
      <w:lvlJc w:val="left"/>
      <w:pPr>
        <w:ind w:left="1228" w:hanging="360"/>
      </w:pPr>
    </w:lvl>
    <w:lvl w:ilvl="2">
      <w:start w:val="1"/>
      <w:numFmt w:val="lowerRoman"/>
      <w:lvlText w:val="%3."/>
      <w:lvlJc w:val="right"/>
      <w:pPr>
        <w:ind w:left="1948" w:hanging="180"/>
      </w:pPr>
    </w:lvl>
    <w:lvl w:ilvl="3">
      <w:start w:val="1"/>
      <w:numFmt w:val="decimal"/>
      <w:lvlText w:val="%4."/>
      <w:lvlJc w:val="left"/>
      <w:pPr>
        <w:ind w:left="2668" w:hanging="360"/>
      </w:pPr>
    </w:lvl>
    <w:lvl w:ilvl="4">
      <w:start w:val="1"/>
      <w:numFmt w:val="lowerLetter"/>
      <w:lvlText w:val="%5."/>
      <w:lvlJc w:val="left"/>
      <w:pPr>
        <w:ind w:left="3388" w:hanging="360"/>
      </w:pPr>
    </w:lvl>
    <w:lvl w:ilvl="5">
      <w:start w:val="1"/>
      <w:numFmt w:val="lowerRoman"/>
      <w:lvlText w:val="%6."/>
      <w:lvlJc w:val="right"/>
      <w:pPr>
        <w:ind w:left="4108" w:hanging="180"/>
      </w:pPr>
    </w:lvl>
    <w:lvl w:ilvl="6">
      <w:start w:val="1"/>
      <w:numFmt w:val="decimal"/>
      <w:lvlText w:val="%7."/>
      <w:lvlJc w:val="left"/>
      <w:pPr>
        <w:ind w:left="4828" w:hanging="360"/>
      </w:pPr>
    </w:lvl>
    <w:lvl w:ilvl="7">
      <w:start w:val="1"/>
      <w:numFmt w:val="lowerLetter"/>
      <w:lvlText w:val="%8."/>
      <w:lvlJc w:val="left"/>
      <w:pPr>
        <w:ind w:left="5548" w:hanging="360"/>
      </w:pPr>
    </w:lvl>
    <w:lvl w:ilvl="8">
      <w:start w:val="1"/>
      <w:numFmt w:val="lowerRoman"/>
      <w:lvlText w:val="%9."/>
      <w:lvlJc w:val="right"/>
      <w:pPr>
        <w:ind w:left="6268" w:hanging="180"/>
      </w:pPr>
    </w:lvl>
  </w:abstractNum>
  <w:abstractNum w:abstractNumId="5">
    <w:nsid w:val="531223DB"/>
    <w:multiLevelType w:val="multilevel"/>
    <w:tmpl w:val="A3126C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689972DD"/>
    <w:multiLevelType w:val="multilevel"/>
    <w:tmpl w:val="9AF66A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F93F9C"/>
    <w:multiLevelType w:val="multilevel"/>
    <w:tmpl w:val="1FDCBB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976"/>
    <w:rsid w:val="00594976"/>
    <w:rsid w:val="008E3A68"/>
    <w:rsid w:val="009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Fernandes</dc:creator>
  <cp:lastModifiedBy>Jéssica Fernandes</cp:lastModifiedBy>
  <cp:revision>2</cp:revision>
  <dcterms:created xsi:type="dcterms:W3CDTF">2018-04-17T12:58:00Z</dcterms:created>
  <dcterms:modified xsi:type="dcterms:W3CDTF">2018-04-17T12:58:00Z</dcterms:modified>
</cp:coreProperties>
</file>